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8B40" w14:textId="77777777" w:rsidR="00E66E62" w:rsidRPr="005302B6" w:rsidRDefault="004341FC" w:rsidP="00E66E62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5302B6">
        <w:rPr>
          <w:rFonts w:ascii="メイリオ" w:eastAsia="メイリオ" w:hAnsi="メイリオ" w:hint="eastAsia"/>
          <w:b/>
          <w:bCs/>
          <w:sz w:val="28"/>
          <w:szCs w:val="28"/>
        </w:rPr>
        <w:t>日本雑穀アワード</w:t>
      </w:r>
      <w:r w:rsidR="006B7CDD" w:rsidRPr="005302B6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Pr="005302B6">
        <w:rPr>
          <w:rFonts w:ascii="メイリオ" w:eastAsia="メイリオ" w:hAnsi="メイリオ" w:hint="eastAsia"/>
          <w:b/>
          <w:bCs/>
          <w:sz w:val="28"/>
          <w:szCs w:val="28"/>
        </w:rPr>
        <w:t>金賞</w:t>
      </w:r>
      <w:r w:rsidR="00E668E9" w:rsidRPr="005302B6">
        <w:rPr>
          <w:rFonts w:ascii="メイリオ" w:eastAsia="メイリオ" w:hAnsi="メイリオ" w:hint="eastAsia"/>
          <w:b/>
          <w:bCs/>
          <w:sz w:val="28"/>
          <w:szCs w:val="28"/>
        </w:rPr>
        <w:t>受賞</w:t>
      </w:r>
      <w:r w:rsidRPr="005302B6">
        <w:rPr>
          <w:rFonts w:ascii="メイリオ" w:eastAsia="メイリオ" w:hAnsi="メイリオ" w:hint="eastAsia"/>
          <w:b/>
          <w:bCs/>
          <w:sz w:val="28"/>
          <w:szCs w:val="28"/>
        </w:rPr>
        <w:t>シール注文書</w:t>
      </w:r>
    </w:p>
    <w:p w14:paraId="7E8280C3" w14:textId="32974DB2" w:rsidR="00517C3F" w:rsidRDefault="00517C3F" w:rsidP="00977356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718C7CCE" w14:textId="77777777" w:rsidR="00361670" w:rsidRDefault="00361670" w:rsidP="00977356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7E6D178F" w14:textId="68F5A3BC" w:rsidR="006F6998" w:rsidRPr="00517C3F" w:rsidRDefault="00517C3F" w:rsidP="00517C3F">
      <w:pPr>
        <w:ind w:firstLineChars="1400" w:firstLine="28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</w:t>
      </w:r>
      <w:r w:rsidR="00361670">
        <w:rPr>
          <w:rFonts w:ascii="メイリオ" w:eastAsia="メイリオ" w:hAnsi="メイリオ" w:hint="eastAsia"/>
          <w:sz w:val="20"/>
          <w:szCs w:val="20"/>
        </w:rPr>
        <w:t>ご注文</w:t>
      </w:r>
      <w:r>
        <w:rPr>
          <w:rFonts w:ascii="メイリオ" w:eastAsia="メイリオ" w:hAnsi="メイリオ" w:hint="eastAsia"/>
          <w:sz w:val="20"/>
          <w:szCs w:val="20"/>
        </w:rPr>
        <w:t>枚数）</w:t>
      </w:r>
    </w:p>
    <w:p w14:paraId="6EDCC066" w14:textId="6274DEF2" w:rsidR="00BE5B6F" w:rsidRPr="00517C3F" w:rsidRDefault="004341FC" w:rsidP="00517C3F">
      <w:pPr>
        <w:jc w:val="right"/>
        <w:rPr>
          <w:rFonts w:ascii="メイリオ" w:eastAsia="メイリオ" w:hAnsi="メイリオ"/>
          <w:sz w:val="32"/>
          <w:szCs w:val="32"/>
          <w:u w:val="single"/>
        </w:rPr>
      </w:pPr>
      <w:r w:rsidRPr="00517C3F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　</w:t>
      </w:r>
      <w:r w:rsidR="00517C3F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</w:t>
      </w:r>
      <w:r w:rsidRPr="00517C3F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枚</w:t>
      </w:r>
    </w:p>
    <w:tbl>
      <w:tblPr>
        <w:tblpPr w:leftFromText="142" w:rightFromText="142" w:vertAnchor="text" w:horzAnchor="margin" w:tblpXSpec="center" w:tblpY="3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134"/>
        <w:gridCol w:w="3260"/>
      </w:tblGrid>
      <w:tr w:rsidR="004341FC" w:rsidRPr="006F6998" w14:paraId="57693B27" w14:textId="77777777" w:rsidTr="00361670">
        <w:trPr>
          <w:trHeight w:val="699"/>
        </w:trPr>
        <w:tc>
          <w:tcPr>
            <w:tcW w:w="988" w:type="dxa"/>
            <w:vAlign w:val="center"/>
          </w:tcPr>
          <w:p w14:paraId="54881D6E" w14:textId="77777777" w:rsidR="004341FC" w:rsidRPr="006F6998" w:rsidRDefault="004341FC" w:rsidP="00361670">
            <w:pPr>
              <w:jc w:val="center"/>
              <w:rPr>
                <w:rFonts w:ascii="メイリオ" w:eastAsia="メイリオ" w:hAnsi="メイリオ"/>
              </w:rPr>
            </w:pPr>
            <w:r w:rsidRPr="006F6998">
              <w:rPr>
                <w:rFonts w:ascii="メイリオ" w:eastAsia="メイリオ" w:hAnsi="メイリオ" w:hint="eastAsia"/>
              </w:rPr>
              <w:t>御社名</w:t>
            </w:r>
          </w:p>
        </w:tc>
        <w:tc>
          <w:tcPr>
            <w:tcW w:w="3827" w:type="dxa"/>
            <w:vAlign w:val="center"/>
          </w:tcPr>
          <w:p w14:paraId="04DDD7FC" w14:textId="77777777" w:rsidR="004341FC" w:rsidRPr="006F6998" w:rsidRDefault="004341FC" w:rsidP="0036167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4DB39BEA" w14:textId="7744BAEF" w:rsidR="004341FC" w:rsidRPr="006F6998" w:rsidRDefault="004341FC" w:rsidP="00361670">
            <w:pPr>
              <w:jc w:val="center"/>
              <w:rPr>
                <w:rFonts w:ascii="メイリオ" w:eastAsia="メイリオ" w:hAnsi="メイリオ"/>
              </w:rPr>
            </w:pPr>
            <w:r w:rsidRPr="006F6998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7E7130C7" w14:textId="77777777" w:rsidR="004341FC" w:rsidRPr="006F6998" w:rsidRDefault="004341FC" w:rsidP="00361670">
            <w:pPr>
              <w:rPr>
                <w:rFonts w:ascii="メイリオ" w:eastAsia="メイリオ" w:hAnsi="メイリオ"/>
              </w:rPr>
            </w:pPr>
          </w:p>
        </w:tc>
      </w:tr>
      <w:tr w:rsidR="004341FC" w:rsidRPr="006F6998" w14:paraId="0E60DC2D" w14:textId="77777777" w:rsidTr="00361670">
        <w:trPr>
          <w:trHeight w:val="1264"/>
        </w:trPr>
        <w:tc>
          <w:tcPr>
            <w:tcW w:w="9209" w:type="dxa"/>
            <w:gridSpan w:val="4"/>
          </w:tcPr>
          <w:p w14:paraId="3822331A" w14:textId="77777777" w:rsidR="00361670" w:rsidRDefault="00361670" w:rsidP="00361670">
            <w:pPr>
              <w:spacing w:line="27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（お届け先）</w:t>
            </w:r>
          </w:p>
          <w:p w14:paraId="4A89E164" w14:textId="0FF8A747" w:rsidR="00361670" w:rsidRDefault="00361670" w:rsidP="00361670">
            <w:pPr>
              <w:spacing w:line="276" w:lineRule="auto"/>
              <w:rPr>
                <w:rFonts w:ascii="メイリオ" w:eastAsia="メイリオ" w:hAnsi="メイリオ"/>
              </w:rPr>
            </w:pPr>
          </w:p>
          <w:p w14:paraId="51360AA9" w14:textId="77777777" w:rsidR="00361670" w:rsidRDefault="00361670" w:rsidP="00361670">
            <w:pPr>
              <w:spacing w:line="276" w:lineRule="auto"/>
              <w:rPr>
                <w:rFonts w:ascii="メイリオ" w:eastAsia="メイリオ" w:hAnsi="メイリオ"/>
              </w:rPr>
            </w:pPr>
          </w:p>
          <w:p w14:paraId="7B0F208E" w14:textId="7AF12E19" w:rsidR="00361670" w:rsidRPr="006F6998" w:rsidRDefault="00361670" w:rsidP="003923B2">
            <w:pPr>
              <w:spacing w:line="276" w:lineRule="auto"/>
              <w:ind w:firstLineChars="400" w:firstLine="8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TEL:　　　　　　　　　　　　　　　　　FAX:</w:t>
            </w:r>
          </w:p>
        </w:tc>
      </w:tr>
      <w:tr w:rsidR="00361670" w:rsidRPr="006F6998" w14:paraId="5AD3D29D" w14:textId="77777777" w:rsidTr="003923B2">
        <w:trPr>
          <w:trHeight w:val="1226"/>
        </w:trPr>
        <w:tc>
          <w:tcPr>
            <w:tcW w:w="9209" w:type="dxa"/>
            <w:gridSpan w:val="4"/>
          </w:tcPr>
          <w:p w14:paraId="737469DF" w14:textId="751E0390" w:rsidR="00361670" w:rsidRDefault="00361670" w:rsidP="00361670">
            <w:pPr>
              <w:spacing w:line="27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（希望日）※未記入の場合は、最短で発送いたします。</w:t>
            </w:r>
          </w:p>
          <w:p w14:paraId="085FB5F3" w14:textId="3DAEBC23" w:rsidR="00361670" w:rsidRPr="00361670" w:rsidRDefault="00361670" w:rsidP="00361670">
            <w:pPr>
              <w:spacing w:line="276" w:lineRule="auto"/>
              <w:rPr>
                <w:rFonts w:ascii="メイリオ" w:eastAsia="メイリオ" w:hAnsi="メイリオ"/>
              </w:rPr>
            </w:pPr>
          </w:p>
        </w:tc>
      </w:tr>
      <w:tr w:rsidR="00361670" w:rsidRPr="006F6998" w14:paraId="795AE35C" w14:textId="77777777" w:rsidTr="00361670">
        <w:trPr>
          <w:trHeight w:val="1543"/>
        </w:trPr>
        <w:tc>
          <w:tcPr>
            <w:tcW w:w="9209" w:type="dxa"/>
            <w:gridSpan w:val="4"/>
          </w:tcPr>
          <w:p w14:paraId="26C3374A" w14:textId="5F087D54" w:rsidR="00361670" w:rsidRPr="003923B2" w:rsidRDefault="003923B2" w:rsidP="003923B2">
            <w:pPr>
              <w:spacing w:line="276" w:lineRule="auto"/>
              <w:rPr>
                <w:rFonts w:ascii="メイリオ" w:eastAsia="メイリオ" w:hAnsi="メイリオ"/>
              </w:rPr>
            </w:pPr>
            <w:r w:rsidRPr="003923B2">
              <w:rPr>
                <w:rFonts w:ascii="メイリオ" w:eastAsia="メイリオ" w:hAnsi="メイリオ" w:hint="eastAsia"/>
              </w:rPr>
              <w:t>【</w:t>
            </w:r>
            <w:r w:rsidR="00361670" w:rsidRPr="003923B2">
              <w:rPr>
                <w:rFonts w:ascii="メイリオ" w:eastAsia="メイリオ" w:hAnsi="メイリオ" w:hint="eastAsia"/>
              </w:rPr>
              <w:t>協会記入欄</w:t>
            </w:r>
            <w:r>
              <w:rPr>
                <w:rFonts w:ascii="メイリオ" w:eastAsia="メイリオ" w:hAnsi="メイリオ" w:hint="eastAsia"/>
              </w:rPr>
              <w:t xml:space="preserve">】　</w:t>
            </w:r>
            <w:r w:rsidR="00361670" w:rsidRPr="003923B2">
              <w:rPr>
                <w:rFonts w:ascii="メイリオ" w:eastAsia="メイリオ" w:hAnsi="メイリオ" w:hint="eastAsia"/>
              </w:rPr>
              <w:t>発送予定日をご連絡いたします。</w:t>
            </w:r>
          </w:p>
          <w:p w14:paraId="307E53A0" w14:textId="166B204F" w:rsidR="00361670" w:rsidRPr="00361670" w:rsidRDefault="00361670" w:rsidP="00361670">
            <w:pPr>
              <w:spacing w:line="276" w:lineRule="auto"/>
              <w:rPr>
                <w:rFonts w:ascii="メイリオ" w:eastAsia="SimSun" w:hAnsi="メイリオ"/>
              </w:rPr>
            </w:pPr>
          </w:p>
        </w:tc>
      </w:tr>
    </w:tbl>
    <w:p w14:paraId="34EB761A" w14:textId="7D40E6F6" w:rsidR="00CF0EE1" w:rsidRPr="00361670" w:rsidRDefault="00CF0EE1" w:rsidP="0055221B">
      <w:pPr>
        <w:rPr>
          <w:rFonts w:ascii="メイリオ" w:eastAsia="メイリオ" w:hAnsi="メイリオ"/>
        </w:rPr>
      </w:pPr>
    </w:p>
    <w:p w14:paraId="3DE96ECB" w14:textId="6DD36022" w:rsidR="006F6998" w:rsidRPr="00517C3F" w:rsidRDefault="006F6998" w:rsidP="005302B6">
      <w:pPr>
        <w:adjustRightInd w:val="0"/>
        <w:snapToGrid w:val="0"/>
        <w:spacing w:afterLines="50" w:after="120"/>
        <w:ind w:firstLineChars="100" w:firstLine="200"/>
        <w:rPr>
          <w:rFonts w:ascii="メイリオ" w:eastAsia="メイリオ" w:hAnsi="メイリオ"/>
          <w:sz w:val="20"/>
          <w:szCs w:val="22"/>
        </w:rPr>
      </w:pPr>
      <w:r w:rsidRPr="00517C3F">
        <w:rPr>
          <w:rFonts w:ascii="メイリオ" w:eastAsia="メイリオ" w:hAnsi="メイリオ" w:hint="eastAsia"/>
          <w:sz w:val="20"/>
          <w:szCs w:val="22"/>
        </w:rPr>
        <w:t>（ご案内）</w:t>
      </w:r>
    </w:p>
    <w:p w14:paraId="481E8F6C" w14:textId="3A470F7E" w:rsidR="00CF0EE1" w:rsidRPr="00517C3F" w:rsidRDefault="005923C8" w:rsidP="005302B6">
      <w:pPr>
        <w:adjustRightInd w:val="0"/>
        <w:snapToGrid w:val="0"/>
        <w:spacing w:afterLines="50" w:after="120"/>
        <w:rPr>
          <w:rFonts w:ascii="メイリオ" w:eastAsia="メイリオ" w:hAnsi="メイリオ" w:cs="Segoe UI Symbol"/>
          <w:sz w:val="20"/>
          <w:szCs w:val="20"/>
        </w:rPr>
      </w:pPr>
      <w:r w:rsidRPr="00517C3F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6F6998" w:rsidRPr="00517C3F">
        <w:rPr>
          <w:rFonts w:ascii="メイリオ" w:eastAsia="メイリオ" w:hAnsi="メイリオ" w:hint="eastAsia"/>
          <w:sz w:val="20"/>
          <w:szCs w:val="20"/>
        </w:rPr>
        <w:t>・</w:t>
      </w:r>
      <w:r w:rsidRPr="00517C3F">
        <w:rPr>
          <w:rFonts w:ascii="メイリオ" w:eastAsia="メイリオ" w:hAnsi="メイリオ" w:hint="eastAsia"/>
          <w:sz w:val="20"/>
          <w:szCs w:val="20"/>
        </w:rPr>
        <w:t>FAX（03-6661-7350）、または、E-mail（</w:t>
      </w:r>
      <w:hyperlink r:id="rId7" w:history="1">
        <w:r w:rsidR="00FB3308" w:rsidRPr="00517C3F">
          <w:rPr>
            <w:rStyle w:val="a7"/>
            <w:rFonts w:ascii="メイリオ" w:eastAsia="メイリオ" w:hAnsi="メイリオ" w:cs="Segoe UI Symbol"/>
            <w:color w:val="auto"/>
            <w:sz w:val="20"/>
            <w:szCs w:val="20"/>
            <w:u w:val="none"/>
          </w:rPr>
          <w:t>info</w:t>
        </w:r>
        <w:r w:rsidR="00FB3308" w:rsidRPr="00517C3F">
          <w:rPr>
            <w:rStyle w:val="a7"/>
            <w:rFonts w:ascii="メイリオ" w:eastAsia="メイリオ" w:hAnsi="メイリオ" w:cs="Segoe UI Symbol" w:hint="eastAsia"/>
            <w:color w:val="auto"/>
            <w:sz w:val="20"/>
            <w:szCs w:val="20"/>
            <w:u w:val="none"/>
          </w:rPr>
          <w:t>@zakkoku.jp</w:t>
        </w:r>
      </w:hyperlink>
      <w:r w:rsidRPr="00517C3F">
        <w:rPr>
          <w:rFonts w:ascii="メイリオ" w:eastAsia="メイリオ" w:hAnsi="メイリオ" w:hint="eastAsia"/>
          <w:sz w:val="20"/>
          <w:szCs w:val="20"/>
        </w:rPr>
        <w:t>）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添付</w:t>
      </w:r>
      <w:r w:rsidRPr="00517C3F">
        <w:rPr>
          <w:rFonts w:ascii="メイリオ" w:eastAsia="メイリオ" w:hAnsi="メイリオ" w:hint="eastAsia"/>
          <w:sz w:val="20"/>
          <w:szCs w:val="20"/>
        </w:rPr>
        <w:t>にてお申込みください。</w:t>
      </w:r>
    </w:p>
    <w:p w14:paraId="5480BB72" w14:textId="424F5DAE" w:rsidR="00BE5B6F" w:rsidRPr="00517C3F" w:rsidRDefault="006F6998" w:rsidP="005302B6">
      <w:pPr>
        <w:adjustRightInd w:val="0"/>
        <w:snapToGrid w:val="0"/>
        <w:spacing w:afterLines="50" w:after="120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17C3F">
        <w:rPr>
          <w:rFonts w:ascii="メイリオ" w:eastAsia="メイリオ" w:hAnsi="メイリオ" w:hint="eastAsia"/>
          <w:sz w:val="20"/>
          <w:szCs w:val="20"/>
        </w:rPr>
        <w:t>・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1枚当たり3円（税別）、発注単位は、3,000枚 （30枚×100シート）になります。</w:t>
      </w:r>
    </w:p>
    <w:p w14:paraId="7951D78E" w14:textId="1B99B3C6" w:rsidR="00BE5B6F" w:rsidRPr="00517C3F" w:rsidRDefault="006F6998" w:rsidP="005302B6">
      <w:pPr>
        <w:adjustRightInd w:val="0"/>
        <w:snapToGrid w:val="0"/>
        <w:spacing w:afterLines="50" w:after="120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17C3F">
        <w:rPr>
          <w:rFonts w:ascii="メイリオ" w:eastAsia="メイリオ" w:hAnsi="メイリオ" w:hint="eastAsia"/>
          <w:sz w:val="20"/>
          <w:szCs w:val="20"/>
        </w:rPr>
        <w:t>・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ご請求書については、月末締め、翌月末お支払いにて発行させていただきます。</w:t>
      </w:r>
    </w:p>
    <w:p w14:paraId="789367F9" w14:textId="77777777" w:rsidR="003923B2" w:rsidRDefault="006F6998" w:rsidP="005302B6">
      <w:pPr>
        <w:adjustRightInd w:val="0"/>
        <w:snapToGrid w:val="0"/>
        <w:spacing w:afterLines="50" w:after="120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17C3F">
        <w:rPr>
          <w:rFonts w:ascii="メイリオ" w:eastAsia="メイリオ" w:hAnsi="メイリオ" w:hint="eastAsia"/>
          <w:sz w:val="20"/>
          <w:szCs w:val="20"/>
        </w:rPr>
        <w:t>・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発送は、</w:t>
      </w:r>
      <w:r w:rsidRPr="00517C3F">
        <w:rPr>
          <w:rFonts w:ascii="メイリオ" w:eastAsia="メイリオ" w:hAnsi="メイリオ" w:hint="eastAsia"/>
          <w:sz w:val="20"/>
          <w:szCs w:val="20"/>
        </w:rPr>
        <w:t>ご注文受付後、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通常２営業日以内に行いますが、在庫がない場合など、</w:t>
      </w:r>
      <w:r w:rsidRPr="00517C3F">
        <w:rPr>
          <w:rFonts w:ascii="メイリオ" w:eastAsia="メイリオ" w:hAnsi="メイリオ" w:hint="eastAsia"/>
          <w:sz w:val="20"/>
          <w:szCs w:val="20"/>
        </w:rPr>
        <w:t>発送に</w:t>
      </w:r>
      <w:r w:rsidR="00BE5B6F" w:rsidRPr="00517C3F">
        <w:rPr>
          <w:rFonts w:ascii="メイリオ" w:eastAsia="メイリオ" w:hAnsi="メイリオ" w:hint="eastAsia"/>
          <w:sz w:val="20"/>
          <w:szCs w:val="20"/>
        </w:rPr>
        <w:t>日数を</w:t>
      </w:r>
    </w:p>
    <w:p w14:paraId="5771031E" w14:textId="6810DB1E" w:rsidR="005923C8" w:rsidRDefault="00BE5B6F" w:rsidP="003923B2">
      <w:pPr>
        <w:adjustRightInd w:val="0"/>
        <w:snapToGrid w:val="0"/>
        <w:spacing w:afterLines="50" w:after="120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517C3F">
        <w:rPr>
          <w:rFonts w:ascii="メイリオ" w:eastAsia="メイリオ" w:hAnsi="メイリオ" w:hint="eastAsia"/>
          <w:sz w:val="20"/>
          <w:szCs w:val="20"/>
        </w:rPr>
        <w:t>要</w:t>
      </w:r>
      <w:r w:rsidR="003923B2">
        <w:rPr>
          <w:rFonts w:ascii="メイリオ" w:eastAsia="メイリオ" w:hAnsi="メイリオ" w:hint="eastAsia"/>
          <w:sz w:val="20"/>
          <w:szCs w:val="20"/>
        </w:rPr>
        <w:t>する</w:t>
      </w:r>
      <w:r w:rsidRPr="00517C3F">
        <w:rPr>
          <w:rFonts w:ascii="メイリオ" w:eastAsia="メイリオ" w:hAnsi="メイリオ" w:hint="eastAsia"/>
          <w:sz w:val="20"/>
          <w:szCs w:val="20"/>
        </w:rPr>
        <w:t>場合は、別途ご連絡いたします。</w:t>
      </w:r>
    </w:p>
    <w:p w14:paraId="582ED253" w14:textId="21E3C894" w:rsidR="00517C3F" w:rsidRDefault="005302B6" w:rsidP="00517C3F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8918" wp14:editId="4B699955">
                <wp:simplePos x="0" y="0"/>
                <wp:positionH relativeFrom="column">
                  <wp:posOffset>1913724</wp:posOffset>
                </wp:positionH>
                <wp:positionV relativeFrom="paragraph">
                  <wp:posOffset>220069</wp:posOffset>
                </wp:positionV>
                <wp:extent cx="3935703" cy="1083365"/>
                <wp:effectExtent l="0" t="0" r="27305" b="2159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03" cy="1083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27772" id="四角形: 角を丸くする 1" o:spid="_x0000_s1026" style="position:absolute;margin-left:150.7pt;margin-top:17.35pt;width:309.9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" filled="f" strokecolor="#404040 [2429]" strokeweight="1pt">
                <v:stroke joinstyle="miter"/>
              </v:roundrect>
            </w:pict>
          </mc:Fallback>
        </mc:AlternateContent>
      </w:r>
    </w:p>
    <w:p w14:paraId="7943C6BC" w14:textId="0EC5E01F" w:rsidR="00517C3F" w:rsidRPr="005302B6" w:rsidRDefault="00517C3F" w:rsidP="00517C3F">
      <w:pPr>
        <w:jc w:val="right"/>
        <w:rPr>
          <w:rFonts w:ascii="メイリオ" w:eastAsia="メイリオ" w:hAnsi="メイリオ"/>
          <w:b/>
          <w:bCs/>
          <w:szCs w:val="21"/>
          <w:lang w:eastAsia="zh-CN"/>
        </w:rPr>
      </w:pPr>
      <w:r w:rsidRPr="005302B6">
        <w:rPr>
          <w:rFonts w:ascii="メイリオ" w:eastAsia="メイリオ" w:hAnsi="メイリオ" w:hint="eastAsia"/>
          <w:b/>
          <w:bCs/>
          <w:szCs w:val="21"/>
          <w:lang w:eastAsia="zh-CN"/>
        </w:rPr>
        <w:t>一般社団法人日本雑穀協会</w:t>
      </w:r>
    </w:p>
    <w:p w14:paraId="512624C5" w14:textId="102AC3B5" w:rsidR="00517C3F" w:rsidRPr="003923B2" w:rsidRDefault="00517C3F" w:rsidP="003923B2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  <w:lang w:eastAsia="zh-CN"/>
        </w:rPr>
      </w:pPr>
      <w:r w:rsidRPr="003923B2">
        <w:rPr>
          <w:rFonts w:ascii="メイリオ" w:eastAsia="メイリオ" w:hAnsi="メイリオ" w:hint="eastAsia"/>
          <w:sz w:val="20"/>
          <w:szCs w:val="20"/>
          <w:lang w:eastAsia="zh-CN"/>
        </w:rPr>
        <w:t>〒103‐0026</w:t>
      </w:r>
      <w:r w:rsidRPr="003923B2">
        <w:rPr>
          <w:rFonts w:ascii="メイリオ" w:eastAsia="メイリオ" w:hAnsi="メイリオ"/>
          <w:sz w:val="20"/>
          <w:szCs w:val="20"/>
          <w:lang w:eastAsia="zh-CN"/>
        </w:rPr>
        <w:t xml:space="preserve"> </w:t>
      </w:r>
      <w:r w:rsidRPr="003923B2">
        <w:rPr>
          <w:rFonts w:ascii="メイリオ" w:eastAsia="メイリオ" w:hAnsi="メイリオ" w:hint="eastAsia"/>
          <w:sz w:val="20"/>
          <w:szCs w:val="20"/>
          <w:lang w:eastAsia="zh-CN"/>
        </w:rPr>
        <w:t>東京都中央区日本橋兜町15番6号　製粉会館</w:t>
      </w:r>
      <w:r w:rsidR="005302B6" w:rsidRPr="003923B2">
        <w:rPr>
          <w:rFonts w:ascii="メイリオ" w:eastAsia="メイリオ" w:hAnsi="メイリオ" w:hint="eastAsia"/>
          <w:sz w:val="20"/>
          <w:szCs w:val="20"/>
          <w:lang w:eastAsia="zh-CN"/>
        </w:rPr>
        <w:t>6階</w:t>
      </w:r>
    </w:p>
    <w:p w14:paraId="03E97A8A" w14:textId="0262FCA0" w:rsidR="003923B2" w:rsidRPr="003923B2" w:rsidRDefault="00517C3F" w:rsidP="003923B2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3923B2">
        <w:rPr>
          <w:rFonts w:ascii="メイリオ" w:eastAsia="メイリオ" w:hAnsi="メイリオ"/>
          <w:sz w:val="20"/>
          <w:szCs w:val="20"/>
        </w:rPr>
        <w:t xml:space="preserve">TEL: 03-6661-7340 </w:t>
      </w:r>
      <w:r w:rsidR="005B4CFF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3923B2" w:rsidRPr="003923B2">
        <w:rPr>
          <w:rFonts w:ascii="メイリオ" w:eastAsia="メイリオ" w:hAnsi="メイリオ" w:hint="eastAsia"/>
          <w:sz w:val="20"/>
          <w:szCs w:val="20"/>
        </w:rPr>
        <w:t>FAX:</w:t>
      </w:r>
      <w:r w:rsidR="003923B2" w:rsidRPr="003923B2">
        <w:rPr>
          <w:rFonts w:ascii="メイリオ" w:eastAsia="メイリオ" w:hAnsi="メイリオ"/>
          <w:sz w:val="20"/>
          <w:szCs w:val="20"/>
        </w:rPr>
        <w:t xml:space="preserve"> 03-6661-7350</w:t>
      </w:r>
      <w:r w:rsidRPr="003923B2">
        <w:rPr>
          <w:rFonts w:ascii="メイリオ" w:eastAsia="メイリオ" w:hAnsi="メイリオ"/>
          <w:sz w:val="20"/>
          <w:szCs w:val="20"/>
        </w:rPr>
        <w:t xml:space="preserve"> </w:t>
      </w:r>
    </w:p>
    <w:p w14:paraId="6939894C" w14:textId="6E2B0847" w:rsidR="00517C3F" w:rsidRPr="003923B2" w:rsidRDefault="00517C3F" w:rsidP="003923B2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3923B2">
        <w:rPr>
          <w:rFonts w:ascii="メイリオ" w:eastAsia="メイリオ" w:hAnsi="メイリオ"/>
          <w:sz w:val="20"/>
          <w:szCs w:val="20"/>
        </w:rPr>
        <w:t xml:space="preserve"> E-mail: </w:t>
      </w:r>
      <w:r w:rsidRPr="003923B2">
        <w:rPr>
          <w:rFonts w:ascii="メイリオ" w:eastAsia="メイリオ" w:hAnsi="メイリオ" w:hint="eastAsia"/>
          <w:sz w:val="20"/>
          <w:szCs w:val="20"/>
        </w:rPr>
        <w:t>i</w:t>
      </w:r>
      <w:r w:rsidRPr="003923B2">
        <w:rPr>
          <w:rFonts w:ascii="メイリオ" w:eastAsia="メイリオ" w:hAnsi="メイリオ"/>
          <w:sz w:val="20"/>
          <w:szCs w:val="20"/>
        </w:rPr>
        <w:t>nfo@zakkoku.jp</w:t>
      </w:r>
    </w:p>
    <w:sectPr w:rsidR="00517C3F" w:rsidRPr="003923B2" w:rsidSect="00073C1B">
      <w:type w:val="continuous"/>
      <w:pgSz w:w="12240" w:h="15840" w:code="1"/>
      <w:pgMar w:top="1134" w:right="1588" w:bottom="1021" w:left="158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C07F" w14:textId="77777777" w:rsidR="00073C1B" w:rsidRDefault="00073C1B" w:rsidP="00F53085">
      <w:r>
        <w:separator/>
      </w:r>
    </w:p>
  </w:endnote>
  <w:endnote w:type="continuationSeparator" w:id="0">
    <w:p w14:paraId="720DDC75" w14:textId="77777777" w:rsidR="00073C1B" w:rsidRDefault="00073C1B" w:rsidP="00F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FCA5" w14:textId="77777777" w:rsidR="00073C1B" w:rsidRDefault="00073C1B" w:rsidP="00F53085">
      <w:r>
        <w:separator/>
      </w:r>
    </w:p>
  </w:footnote>
  <w:footnote w:type="continuationSeparator" w:id="0">
    <w:p w14:paraId="70E1DC88" w14:textId="77777777" w:rsidR="00073C1B" w:rsidRDefault="00073C1B" w:rsidP="00F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DAC"/>
    <w:multiLevelType w:val="hybridMultilevel"/>
    <w:tmpl w:val="A1D4C382"/>
    <w:lvl w:ilvl="0" w:tplc="912AA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814EF"/>
    <w:multiLevelType w:val="hybridMultilevel"/>
    <w:tmpl w:val="16E0064E"/>
    <w:lvl w:ilvl="0" w:tplc="2F5C6D1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6800E76"/>
    <w:multiLevelType w:val="hybridMultilevel"/>
    <w:tmpl w:val="DDA0057C"/>
    <w:lvl w:ilvl="0" w:tplc="D83E3C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B6693E"/>
    <w:multiLevelType w:val="hybridMultilevel"/>
    <w:tmpl w:val="39749F76"/>
    <w:lvl w:ilvl="0" w:tplc="836ADC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3480044">
    <w:abstractNumId w:val="3"/>
  </w:num>
  <w:num w:numId="2" w16cid:durableId="1129056667">
    <w:abstractNumId w:val="2"/>
  </w:num>
  <w:num w:numId="3" w16cid:durableId="873885888">
    <w:abstractNumId w:val="0"/>
  </w:num>
  <w:num w:numId="4" w16cid:durableId="17350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62"/>
    <w:rsid w:val="00073C1B"/>
    <w:rsid w:val="001A4D7A"/>
    <w:rsid w:val="001B1F8D"/>
    <w:rsid w:val="00361670"/>
    <w:rsid w:val="0038571B"/>
    <w:rsid w:val="003923B2"/>
    <w:rsid w:val="004341FC"/>
    <w:rsid w:val="004556B9"/>
    <w:rsid w:val="00456C62"/>
    <w:rsid w:val="004D615C"/>
    <w:rsid w:val="004E3901"/>
    <w:rsid w:val="004F7670"/>
    <w:rsid w:val="004F7EF8"/>
    <w:rsid w:val="00517C3F"/>
    <w:rsid w:val="005302B6"/>
    <w:rsid w:val="0055221B"/>
    <w:rsid w:val="005923C8"/>
    <w:rsid w:val="005A7AD5"/>
    <w:rsid w:val="005B4CFF"/>
    <w:rsid w:val="005E26FC"/>
    <w:rsid w:val="005E3030"/>
    <w:rsid w:val="00632A27"/>
    <w:rsid w:val="0064486E"/>
    <w:rsid w:val="006B7CDD"/>
    <w:rsid w:val="006F6998"/>
    <w:rsid w:val="008B0D6F"/>
    <w:rsid w:val="0096468C"/>
    <w:rsid w:val="00977356"/>
    <w:rsid w:val="009A3F60"/>
    <w:rsid w:val="009E5F9F"/>
    <w:rsid w:val="009F2281"/>
    <w:rsid w:val="00A31E9E"/>
    <w:rsid w:val="00A5529F"/>
    <w:rsid w:val="00B351A6"/>
    <w:rsid w:val="00B57693"/>
    <w:rsid w:val="00B82D98"/>
    <w:rsid w:val="00B93682"/>
    <w:rsid w:val="00B93BF9"/>
    <w:rsid w:val="00BB4022"/>
    <w:rsid w:val="00BE5B6F"/>
    <w:rsid w:val="00C75EBE"/>
    <w:rsid w:val="00CA24EB"/>
    <w:rsid w:val="00CE03D8"/>
    <w:rsid w:val="00CF0EE1"/>
    <w:rsid w:val="00D17F1D"/>
    <w:rsid w:val="00D9345C"/>
    <w:rsid w:val="00E144BE"/>
    <w:rsid w:val="00E668E9"/>
    <w:rsid w:val="00E66E62"/>
    <w:rsid w:val="00EE692D"/>
    <w:rsid w:val="00F37819"/>
    <w:rsid w:val="00F53085"/>
    <w:rsid w:val="00F71779"/>
    <w:rsid w:val="00FB3308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4D6EB"/>
  <w15:chartTrackingRefBased/>
  <w15:docId w15:val="{1893E876-37ED-4418-A0C0-625E4BB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085"/>
    <w:rPr>
      <w:kern w:val="2"/>
      <w:sz w:val="21"/>
      <w:szCs w:val="24"/>
    </w:rPr>
  </w:style>
  <w:style w:type="paragraph" w:styleId="a5">
    <w:name w:val="footer"/>
    <w:basedOn w:val="a"/>
    <w:link w:val="a6"/>
    <w:rsid w:val="00F5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085"/>
    <w:rPr>
      <w:kern w:val="2"/>
      <w:sz w:val="21"/>
      <w:szCs w:val="24"/>
    </w:rPr>
  </w:style>
  <w:style w:type="character" w:styleId="a7">
    <w:name w:val="Hyperlink"/>
    <w:basedOn w:val="a0"/>
    <w:rsid w:val="00CF0EE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F6998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51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akkok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日本雑穀アワード2011 受賞ロゴマーク　使用申込書</vt:lpstr>
      <vt:lpstr>日本雑穀アワード2011 受賞ロゴマーク　使用申込書</vt:lpstr>
    </vt:vector>
  </TitlesOfParts>
  <Company>日本雑穀協会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日本雑穀アワード2011 受賞ロゴマーク　使用申込書</dc:title>
  <dc:subject/>
  <dc:creator>HW4R4BX</dc:creator>
  <cp:keywords/>
  <dc:description/>
  <cp:lastModifiedBy>J-MILLET NAKANISHI</cp:lastModifiedBy>
  <cp:revision>2</cp:revision>
  <cp:lastPrinted>2023-03-10T03:19:00Z</cp:lastPrinted>
  <dcterms:created xsi:type="dcterms:W3CDTF">2024-03-07T09:04:00Z</dcterms:created>
  <dcterms:modified xsi:type="dcterms:W3CDTF">2024-03-07T09:04:00Z</dcterms:modified>
</cp:coreProperties>
</file>